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BA00" w14:textId="3CEF9D05" w:rsidR="005515A6" w:rsidRPr="005515A6" w:rsidRDefault="00F25477" w:rsidP="006E1D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678BBA" wp14:editId="32EA3C6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95528" cy="751332"/>
            <wp:effectExtent l="0" t="0" r="5080" b="0"/>
            <wp:wrapNone/>
            <wp:docPr id="1174225214" name="Picture 1" descr="A blue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25214" name="Picture 1" descr="A blue and gold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599" cy="772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5A6" w:rsidRPr="005515A6">
        <w:rPr>
          <w:rFonts w:ascii="Times New Roman" w:hAnsi="Times New Roman" w:cs="Times New Roman"/>
          <w:sz w:val="28"/>
          <w:szCs w:val="28"/>
        </w:rPr>
        <w:t>Exchange Club of Newport Harbor</w:t>
      </w:r>
    </w:p>
    <w:p w14:paraId="1E14473F" w14:textId="10279B9C" w:rsidR="006E1D92" w:rsidRPr="006E1D92" w:rsidRDefault="00247F59" w:rsidP="006E1D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1D92">
        <w:rPr>
          <w:rFonts w:ascii="Times New Roman" w:hAnsi="Times New Roman" w:cs="Times New Roman"/>
          <w:b/>
          <w:bCs/>
          <w:sz w:val="32"/>
          <w:szCs w:val="32"/>
        </w:rPr>
        <w:t xml:space="preserve">Young </w:t>
      </w:r>
      <w:r w:rsidR="00D57E8B" w:rsidRPr="006E1D92">
        <w:rPr>
          <w:rFonts w:ascii="Times New Roman" w:hAnsi="Times New Roman" w:cs="Times New Roman"/>
          <w:b/>
          <w:bCs/>
          <w:sz w:val="32"/>
          <w:szCs w:val="32"/>
        </w:rPr>
        <w:t>Citizen</w:t>
      </w:r>
      <w:r w:rsidRPr="006E1D92">
        <w:rPr>
          <w:rFonts w:ascii="Times New Roman" w:hAnsi="Times New Roman" w:cs="Times New Roman"/>
          <w:b/>
          <w:bCs/>
          <w:sz w:val="32"/>
          <w:szCs w:val="32"/>
        </w:rPr>
        <w:t xml:space="preserve">ship </w:t>
      </w:r>
      <w:r w:rsidR="005515A6">
        <w:rPr>
          <w:rFonts w:ascii="Times New Roman" w:hAnsi="Times New Roman" w:cs="Times New Roman"/>
          <w:b/>
          <w:bCs/>
          <w:sz w:val="32"/>
          <w:szCs w:val="32"/>
        </w:rPr>
        <w:t xml:space="preserve">Essay </w:t>
      </w:r>
      <w:r w:rsidR="00067D1F">
        <w:rPr>
          <w:rFonts w:ascii="Times New Roman" w:hAnsi="Times New Roman" w:cs="Times New Roman"/>
          <w:b/>
          <w:bCs/>
          <w:sz w:val="32"/>
          <w:szCs w:val="32"/>
        </w:rPr>
        <w:t>Award</w:t>
      </w:r>
    </w:p>
    <w:p w14:paraId="422B3263" w14:textId="4C02B15F" w:rsidR="00C618E8" w:rsidRDefault="00F25477" w:rsidP="006E1D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2025 - 2026</w:t>
      </w:r>
    </w:p>
    <w:p w14:paraId="25F8A303" w14:textId="77777777" w:rsidR="005515A6" w:rsidRDefault="005515A6" w:rsidP="005515A6">
      <w:pPr>
        <w:spacing w:line="276" w:lineRule="auto"/>
        <w:rPr>
          <w:rStyle w:val="Strong"/>
          <w:rFonts w:ascii="Times New Roman" w:eastAsia="Times New Roman" w:hAnsi="Times New Roman" w:cs="Times New Roman"/>
          <w:color w:val="0E101A"/>
          <w:sz w:val="20"/>
          <w:szCs w:val="20"/>
        </w:rPr>
      </w:pPr>
    </w:p>
    <w:p w14:paraId="1EB40FE0" w14:textId="46FAFE3F" w:rsidR="006B5D74" w:rsidRPr="00F25477" w:rsidRDefault="006B5D74" w:rsidP="003B4E3E">
      <w:pPr>
        <w:spacing w:line="276" w:lineRule="auto"/>
        <w:rPr>
          <w:rFonts w:ascii="Times New Roman" w:hAnsi="Times New Roman" w:cs="Times New Roman"/>
          <w:color w:val="0E101A"/>
          <w:sz w:val="20"/>
          <w:szCs w:val="20"/>
        </w:rPr>
      </w:pPr>
      <w:r w:rsidRPr="00F25477">
        <w:rPr>
          <w:rFonts w:ascii="Times New Roman" w:hAnsi="Times New Roman" w:cs="Times New Roman"/>
          <w:color w:val="0E101A"/>
          <w:sz w:val="20"/>
          <w:szCs w:val="20"/>
        </w:rPr>
        <w:t xml:space="preserve">According to the National Exchange Club, the </w:t>
      </w:r>
      <w:r w:rsidRPr="00F25477">
        <w:rPr>
          <w:rFonts w:ascii="Times New Roman" w:hAnsi="Times New Roman" w:cs="Times New Roman"/>
          <w:b/>
          <w:bCs/>
          <w:i/>
          <w:iCs/>
          <w:color w:val="0E101A"/>
          <w:sz w:val="20"/>
          <w:szCs w:val="20"/>
        </w:rPr>
        <w:t>Young Citizenship Award</w:t>
      </w:r>
      <w:r w:rsidRPr="00F25477">
        <w:rPr>
          <w:rFonts w:ascii="Times New Roman" w:hAnsi="Times New Roman" w:cs="Times New Roman"/>
          <w:color w:val="0E101A"/>
          <w:sz w:val="20"/>
          <w:szCs w:val="20"/>
        </w:rPr>
        <w:t xml:space="preserve"> is presented to students with a good attitude, academics, service, leadership, and sportsmanship, as well as the demonstration of respect for people, property, and the law.   </w:t>
      </w:r>
    </w:p>
    <w:p w14:paraId="7E142716" w14:textId="365FC875" w:rsidR="006E1D92" w:rsidRPr="00F25477" w:rsidRDefault="006E1D92" w:rsidP="003B4E3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5BE7C16" w14:textId="61D62770" w:rsidR="00D3558E" w:rsidRPr="00F25477" w:rsidRDefault="006B5D74" w:rsidP="003B4E3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5477">
        <w:rPr>
          <w:rFonts w:ascii="Times New Roman" w:hAnsi="Times New Roman" w:cs="Times New Roman"/>
          <w:b/>
          <w:bCs/>
          <w:sz w:val="20"/>
          <w:szCs w:val="20"/>
        </w:rPr>
        <w:t>GENERAL PURPOSE</w:t>
      </w:r>
    </w:p>
    <w:p w14:paraId="6EE24AC1" w14:textId="77777777" w:rsidR="006B5D74" w:rsidRPr="00F25477" w:rsidRDefault="006B5D74" w:rsidP="003B4E3E">
      <w:pP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5477">
        <w:rPr>
          <w:rFonts w:ascii="Times New Roman" w:eastAsia="Times New Roman" w:hAnsi="Times New Roman" w:cs="Times New Roman"/>
          <w:color w:val="000000"/>
          <w:sz w:val="20"/>
          <w:szCs w:val="20"/>
        </w:rPr>
        <w:t>The Young Citizenship Essay Award contest aims to:</w:t>
      </w:r>
    </w:p>
    <w:p w14:paraId="7A5ACAA4" w14:textId="77777777" w:rsidR="006B5D74" w:rsidRPr="00F25477" w:rsidRDefault="006B5D74" w:rsidP="003B4E3E">
      <w:pPr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54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Promote Civic Awareness</w:t>
      </w:r>
      <w:r w:rsidRPr="00F25477">
        <w:rPr>
          <w:rFonts w:ascii="Times New Roman" w:eastAsia="Times New Roman" w:hAnsi="Times New Roman" w:cs="Times New Roman"/>
          <w:color w:val="000000"/>
          <w:sz w:val="20"/>
          <w:szCs w:val="20"/>
        </w:rPr>
        <w:t>: Encourage students to explore and understand the principles of good citizenship and the importance of civic engagement.</w:t>
      </w:r>
    </w:p>
    <w:p w14:paraId="081CF170" w14:textId="77777777" w:rsidR="006B5D74" w:rsidRPr="00F25477" w:rsidRDefault="006B5D74" w:rsidP="003B4E3E">
      <w:pPr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54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Foster Critical Thinking</w:t>
      </w:r>
      <w:r w:rsidRPr="00F25477">
        <w:rPr>
          <w:rFonts w:ascii="Times New Roman" w:eastAsia="Times New Roman" w:hAnsi="Times New Roman" w:cs="Times New Roman"/>
          <w:color w:val="000000"/>
          <w:sz w:val="20"/>
          <w:szCs w:val="20"/>
        </w:rPr>
        <w:t>: Help students develop critical thinking and writing skills as they reflect on what it means to be a responsible citizen.</w:t>
      </w:r>
    </w:p>
    <w:p w14:paraId="596712E7" w14:textId="77777777" w:rsidR="006B5D74" w:rsidRPr="00F25477" w:rsidRDefault="006B5D74" w:rsidP="003B4E3E">
      <w:pPr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54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Encourage Personal Reflection</w:t>
      </w:r>
      <w:r w:rsidRPr="00F25477">
        <w:rPr>
          <w:rFonts w:ascii="Times New Roman" w:eastAsia="Times New Roman" w:hAnsi="Times New Roman" w:cs="Times New Roman"/>
          <w:color w:val="000000"/>
          <w:sz w:val="20"/>
          <w:szCs w:val="20"/>
        </w:rPr>
        <w:t>: Motivate students to consider their own roles and responsibilities within their communities and how they can contribute positively.</w:t>
      </w:r>
    </w:p>
    <w:p w14:paraId="624D111E" w14:textId="77777777" w:rsidR="006B5D74" w:rsidRPr="00F25477" w:rsidRDefault="006B5D74" w:rsidP="003B4E3E">
      <w:pPr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54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Recognize Excellence</w:t>
      </w:r>
      <w:r w:rsidRPr="00F25477">
        <w:rPr>
          <w:rFonts w:ascii="Times New Roman" w:eastAsia="Times New Roman" w:hAnsi="Times New Roman" w:cs="Times New Roman"/>
          <w:color w:val="000000"/>
          <w:sz w:val="20"/>
          <w:szCs w:val="20"/>
        </w:rPr>
        <w:t>: Identify and reward outstanding essays that demonstrate a deep understanding of citizenship and articulate well-thought-out ideas.</w:t>
      </w:r>
    </w:p>
    <w:p w14:paraId="419686A3" w14:textId="77777777" w:rsidR="006B5D74" w:rsidRPr="00F25477" w:rsidRDefault="006B5D74" w:rsidP="003B4E3E">
      <w:pPr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54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Celebrate Diversity</w:t>
      </w:r>
      <w:r w:rsidRPr="00F25477">
        <w:rPr>
          <w:rFonts w:ascii="Times New Roman" w:eastAsia="Times New Roman" w:hAnsi="Times New Roman" w:cs="Times New Roman"/>
          <w:color w:val="000000"/>
          <w:sz w:val="20"/>
          <w:szCs w:val="20"/>
        </w:rPr>
        <w:t>: Honor diverse perspectives and experiences, showcasing the unique insights of students from different backgrounds.</w:t>
      </w:r>
    </w:p>
    <w:p w14:paraId="46B7F3C8" w14:textId="77777777" w:rsidR="006B5D74" w:rsidRPr="00F25477" w:rsidRDefault="006B5D74" w:rsidP="003B4E3E">
      <w:pPr>
        <w:numPr>
          <w:ilvl w:val="0"/>
          <w:numId w:val="17"/>
        </w:numPr>
        <w:tabs>
          <w:tab w:val="clear" w:pos="720"/>
          <w:tab w:val="num" w:pos="1080"/>
        </w:tabs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54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Inspire Future Leaders</w:t>
      </w:r>
      <w:r w:rsidRPr="00F25477">
        <w:rPr>
          <w:rFonts w:ascii="Times New Roman" w:eastAsia="Times New Roman" w:hAnsi="Times New Roman" w:cs="Times New Roman"/>
          <w:color w:val="000000"/>
          <w:sz w:val="20"/>
          <w:szCs w:val="20"/>
        </w:rPr>
        <w:t>: Encourage students to become active and informed citizens who will contribute to their communities and the broader society.</w:t>
      </w:r>
    </w:p>
    <w:p w14:paraId="423260CE" w14:textId="77777777" w:rsidR="006B5D74" w:rsidRPr="00F25477" w:rsidRDefault="006B5D74" w:rsidP="003B4E3E">
      <w:pP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100DF5" w14:textId="401008E7" w:rsidR="006B5D74" w:rsidRPr="00F25477" w:rsidRDefault="006B5D74" w:rsidP="003B4E3E">
      <w:pP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5477">
        <w:rPr>
          <w:rFonts w:ascii="Times New Roman" w:eastAsia="Times New Roman" w:hAnsi="Times New Roman" w:cs="Times New Roman"/>
          <w:color w:val="000000"/>
          <w:sz w:val="20"/>
          <w:szCs w:val="20"/>
        </w:rPr>
        <w:t>By participating, students gain a deeper appreciation for the values of citizenship and the impact they can have as engaged members of their community.</w:t>
      </w:r>
    </w:p>
    <w:p w14:paraId="213242DD" w14:textId="77777777" w:rsidR="005515A6" w:rsidRPr="00F25477" w:rsidRDefault="005515A6" w:rsidP="003B4E3E">
      <w:pPr>
        <w:pStyle w:val="Heading3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p w14:paraId="01088009" w14:textId="628847AA" w:rsidR="006B5D74" w:rsidRPr="00F25477" w:rsidRDefault="006B5D74" w:rsidP="003B4E3E">
      <w:pPr>
        <w:pStyle w:val="Heading3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F25477">
        <w:rPr>
          <w:color w:val="000000"/>
          <w:sz w:val="20"/>
          <w:szCs w:val="20"/>
        </w:rPr>
        <w:t>REQUIREMENTS</w:t>
      </w:r>
    </w:p>
    <w:p w14:paraId="04A03CB4" w14:textId="77777777" w:rsidR="003B4E3E" w:rsidRPr="00F25477" w:rsidRDefault="006B5D74" w:rsidP="003B4E3E">
      <w:pPr>
        <w:spacing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F25477">
        <w:rPr>
          <w:rFonts w:ascii="Times New Roman" w:eastAsia="Times New Roman" w:hAnsi="Times New Roman" w:cs="Times New Roman"/>
          <w:color w:val="000000"/>
          <w:sz w:val="20"/>
          <w:szCs w:val="20"/>
        </w:rPr>
        <w:t>Students in 4th, 5th, and 6th grades are invited to write an essay on citizenship</w:t>
      </w:r>
      <w:r w:rsidRPr="00F2547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. The school site may decide which of these grade level participate.  </w:t>
      </w:r>
    </w:p>
    <w:p w14:paraId="0C5AA3EC" w14:textId="77777777" w:rsidR="003B4E3E" w:rsidRPr="00F25477" w:rsidRDefault="003B4E3E" w:rsidP="003B4E3E">
      <w:pP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0CF244" w14:textId="26147245" w:rsidR="0024195E" w:rsidRPr="0024195E" w:rsidRDefault="006B5D74" w:rsidP="0024195E">
      <w:pPr>
        <w:pStyle w:val="NormalWeb"/>
        <w:rPr>
          <w:b/>
          <w:bCs/>
          <w:color w:val="000000"/>
          <w:sz w:val="20"/>
          <w:szCs w:val="20"/>
        </w:rPr>
      </w:pPr>
      <w:r w:rsidRPr="00F25477">
        <w:rPr>
          <w:color w:val="000000"/>
          <w:sz w:val="20"/>
          <w:szCs w:val="20"/>
        </w:rPr>
        <w:t>This year's theme is "</w:t>
      </w:r>
      <w:r w:rsidR="0024195E" w:rsidRPr="0024195E">
        <w:rPr>
          <w:color w:val="000000"/>
        </w:rPr>
        <w:t xml:space="preserve"> </w:t>
      </w:r>
      <w:r w:rsidR="0024195E" w:rsidRPr="0024195E">
        <w:rPr>
          <w:b/>
          <w:bCs/>
          <w:color w:val="000000"/>
          <w:sz w:val="20"/>
          <w:szCs w:val="20"/>
        </w:rPr>
        <w:t>What makes a good American citizen, and how can daring to dream help you make a positive difference in your community, school, or nation?</w:t>
      </w:r>
      <w:r w:rsidR="0024195E">
        <w:rPr>
          <w:b/>
          <w:bCs/>
          <w:color w:val="000000"/>
          <w:sz w:val="20"/>
          <w:szCs w:val="20"/>
        </w:rPr>
        <w:t>”</w:t>
      </w:r>
    </w:p>
    <w:p w14:paraId="420B0A1B" w14:textId="21B8A557" w:rsidR="006B5D74" w:rsidRPr="00F25477" w:rsidRDefault="006B5D74" w:rsidP="003B4E3E">
      <w:pP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5477">
        <w:rPr>
          <w:rFonts w:ascii="Times New Roman" w:eastAsia="Times New Roman" w:hAnsi="Times New Roman" w:cs="Times New Roman"/>
          <w:color w:val="000000"/>
          <w:sz w:val="20"/>
          <w:szCs w:val="20"/>
        </w:rPr>
        <w:t>All students from the same school must respond to the same prompt.</w:t>
      </w:r>
    </w:p>
    <w:p w14:paraId="5DD17C6E" w14:textId="77777777" w:rsidR="006B5D74" w:rsidRPr="00F25477" w:rsidRDefault="006B5D74" w:rsidP="003B4E3E">
      <w:pPr>
        <w:pStyle w:val="Heading3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p w14:paraId="1E6EC51D" w14:textId="4C907B28" w:rsidR="006B5D74" w:rsidRPr="00F25477" w:rsidRDefault="006B5D74" w:rsidP="003B4E3E">
      <w:pPr>
        <w:pStyle w:val="Heading3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F25477">
        <w:rPr>
          <w:color w:val="000000"/>
          <w:sz w:val="20"/>
          <w:szCs w:val="20"/>
        </w:rPr>
        <w:t>SELECTION PROCESS</w:t>
      </w:r>
    </w:p>
    <w:p w14:paraId="1A8CA57B" w14:textId="51395113" w:rsidR="006B5D74" w:rsidRPr="00F25477" w:rsidRDefault="003B4E3E" w:rsidP="003B4E3E">
      <w:pPr>
        <w:pStyle w:val="NormalWeb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F25477">
        <w:rPr>
          <w:color w:val="FF0000"/>
          <w:sz w:val="20"/>
          <w:szCs w:val="20"/>
        </w:rPr>
        <w:t xml:space="preserve">School designates a teacher to review and judge entries. </w:t>
      </w:r>
      <w:r w:rsidRPr="00F25477">
        <w:rPr>
          <w:color w:val="000000"/>
          <w:sz w:val="20"/>
          <w:szCs w:val="20"/>
        </w:rPr>
        <w:t xml:space="preserve"> </w:t>
      </w:r>
      <w:r w:rsidR="005515A6" w:rsidRPr="00F25477">
        <w:rPr>
          <w:color w:val="000000"/>
          <w:sz w:val="20"/>
          <w:szCs w:val="20"/>
        </w:rPr>
        <w:t xml:space="preserve">We have found teachers have a superior sense of selecting the winners </w:t>
      </w:r>
      <w:r w:rsidR="006B5D74" w:rsidRPr="00F25477">
        <w:rPr>
          <w:color w:val="000000"/>
          <w:sz w:val="20"/>
          <w:szCs w:val="20"/>
        </w:rPr>
        <w:t xml:space="preserve">based on the </w:t>
      </w:r>
      <w:r w:rsidR="005515A6" w:rsidRPr="00F25477">
        <w:rPr>
          <w:color w:val="000000"/>
          <w:sz w:val="20"/>
          <w:szCs w:val="20"/>
        </w:rPr>
        <w:t xml:space="preserve">above </w:t>
      </w:r>
      <w:r w:rsidR="006B5D74" w:rsidRPr="00F25477">
        <w:rPr>
          <w:color w:val="000000"/>
          <w:sz w:val="20"/>
          <w:szCs w:val="20"/>
        </w:rPr>
        <w:t>specified attributes. We will recognize and award the 1st to 3rd place entries from each school.</w:t>
      </w:r>
    </w:p>
    <w:p w14:paraId="4470BA99" w14:textId="77777777" w:rsidR="00420755" w:rsidRPr="00F25477" w:rsidRDefault="00420755" w:rsidP="003B4E3E">
      <w:pPr>
        <w:pStyle w:val="NormalWeb"/>
        <w:spacing w:before="0" w:beforeAutospacing="0" w:after="0" w:afterAutospacing="0" w:line="276" w:lineRule="auto"/>
        <w:rPr>
          <w:color w:val="0E101A"/>
          <w:sz w:val="20"/>
          <w:szCs w:val="20"/>
        </w:rPr>
      </w:pPr>
      <w:r w:rsidRPr="00F25477">
        <w:rPr>
          <w:color w:val="0E101A"/>
          <w:sz w:val="20"/>
          <w:szCs w:val="20"/>
        </w:rPr>
        <w:t>     </w:t>
      </w:r>
    </w:p>
    <w:p w14:paraId="010EEB6D" w14:textId="77777777" w:rsidR="005515A6" w:rsidRPr="00F25477" w:rsidRDefault="005515A6" w:rsidP="003B4E3E">
      <w:pPr>
        <w:spacing w:line="276" w:lineRule="auto"/>
        <w:rPr>
          <w:rFonts w:ascii="Times New Roman" w:hAnsi="Times New Roman" w:cs="Times New Roman"/>
          <w:color w:val="0E101A"/>
          <w:sz w:val="20"/>
          <w:szCs w:val="20"/>
        </w:rPr>
      </w:pPr>
      <w:r w:rsidRPr="00F25477">
        <w:rPr>
          <w:rStyle w:val="Strong"/>
          <w:rFonts w:ascii="Times New Roman" w:hAnsi="Times New Roman" w:cs="Times New Roman"/>
          <w:color w:val="0E101A"/>
          <w:sz w:val="20"/>
          <w:szCs w:val="20"/>
        </w:rPr>
        <w:t>SUBMISSION DEADLINE</w:t>
      </w:r>
    </w:p>
    <w:p w14:paraId="33B36509" w14:textId="20F4B8DD" w:rsidR="00420755" w:rsidRPr="00F25477" w:rsidRDefault="00420755" w:rsidP="003B4E3E">
      <w:pPr>
        <w:spacing w:line="276" w:lineRule="auto"/>
        <w:rPr>
          <w:rFonts w:ascii="Times New Roman" w:hAnsi="Times New Roman" w:cs="Times New Roman"/>
          <w:color w:val="0E101A"/>
          <w:sz w:val="20"/>
          <w:szCs w:val="20"/>
        </w:rPr>
      </w:pPr>
      <w:r w:rsidRPr="00F25477">
        <w:rPr>
          <w:rFonts w:ascii="Times New Roman" w:hAnsi="Times New Roman" w:cs="Times New Roman"/>
          <w:color w:val="0E101A"/>
          <w:sz w:val="20"/>
          <w:szCs w:val="20"/>
        </w:rPr>
        <w:t>Our submission deadline is </w:t>
      </w:r>
      <w:r w:rsidR="00067D1F" w:rsidRPr="00F25477">
        <w:rPr>
          <w:rStyle w:val="Strong"/>
          <w:rFonts w:ascii="Times New Roman" w:hAnsi="Times New Roman" w:cs="Times New Roman"/>
          <w:color w:val="0E101A"/>
          <w:sz w:val="20"/>
          <w:szCs w:val="20"/>
        </w:rPr>
        <w:t xml:space="preserve">March </w:t>
      </w:r>
      <w:r w:rsidR="00F25477" w:rsidRPr="00F25477">
        <w:rPr>
          <w:rStyle w:val="Strong"/>
          <w:rFonts w:ascii="Times New Roman" w:hAnsi="Times New Roman" w:cs="Times New Roman"/>
          <w:color w:val="0E101A"/>
          <w:sz w:val="20"/>
          <w:szCs w:val="20"/>
        </w:rPr>
        <w:t>13</w:t>
      </w:r>
      <w:r w:rsidR="00067D1F" w:rsidRPr="00F25477">
        <w:rPr>
          <w:rStyle w:val="Strong"/>
          <w:rFonts w:ascii="Times New Roman" w:hAnsi="Times New Roman" w:cs="Times New Roman"/>
          <w:color w:val="0E101A"/>
          <w:sz w:val="20"/>
          <w:szCs w:val="20"/>
        </w:rPr>
        <w:t>, 202</w:t>
      </w:r>
      <w:r w:rsidR="00F25477" w:rsidRPr="00F25477">
        <w:rPr>
          <w:rStyle w:val="Strong"/>
          <w:rFonts w:ascii="Times New Roman" w:hAnsi="Times New Roman" w:cs="Times New Roman"/>
          <w:color w:val="0E101A"/>
          <w:sz w:val="20"/>
          <w:szCs w:val="20"/>
        </w:rPr>
        <w:t>6</w:t>
      </w:r>
      <w:r w:rsidRPr="00F25477">
        <w:rPr>
          <w:rStyle w:val="Strong"/>
          <w:rFonts w:ascii="Times New Roman" w:hAnsi="Times New Roman" w:cs="Times New Roman"/>
          <w:color w:val="0E101A"/>
          <w:sz w:val="20"/>
          <w:szCs w:val="20"/>
        </w:rPr>
        <w:t>.</w:t>
      </w:r>
      <w:r w:rsidRPr="00F25477">
        <w:rPr>
          <w:rFonts w:ascii="Times New Roman" w:hAnsi="Times New Roman" w:cs="Times New Roman"/>
          <w:color w:val="0E101A"/>
          <w:sz w:val="20"/>
          <w:szCs w:val="20"/>
        </w:rPr>
        <w:t> Please email the essays</w:t>
      </w:r>
      <w:r w:rsidR="005515A6" w:rsidRPr="00F25477">
        <w:rPr>
          <w:rFonts w:ascii="Times New Roman" w:hAnsi="Times New Roman" w:cs="Times New Roman"/>
          <w:color w:val="0E101A"/>
          <w:sz w:val="20"/>
          <w:szCs w:val="20"/>
        </w:rPr>
        <w:t xml:space="preserve"> </w:t>
      </w:r>
      <w:r w:rsidRPr="00F25477">
        <w:rPr>
          <w:rFonts w:ascii="Times New Roman" w:hAnsi="Times New Roman" w:cs="Times New Roman"/>
          <w:color w:val="0E101A"/>
          <w:sz w:val="20"/>
          <w:szCs w:val="20"/>
        </w:rPr>
        <w:t>to Cynthia Strasmann, at </w:t>
      </w:r>
      <w:hyperlink r:id="rId8" w:tgtFrame="_blank" w:history="1">
        <w:r w:rsidRPr="00F25477">
          <w:rPr>
            <w:rStyle w:val="Hyperlink"/>
            <w:rFonts w:ascii="Times New Roman" w:hAnsi="Times New Roman" w:cs="Times New Roman"/>
            <w:color w:val="4A6EE0"/>
            <w:sz w:val="20"/>
            <w:szCs w:val="20"/>
          </w:rPr>
          <w:t>Cynthia.Strasmann@gmail.com</w:t>
        </w:r>
      </w:hyperlink>
      <w:r w:rsidRPr="00F25477">
        <w:rPr>
          <w:rFonts w:ascii="Times New Roman" w:hAnsi="Times New Roman" w:cs="Times New Roman"/>
          <w:color w:val="0E101A"/>
          <w:sz w:val="20"/>
          <w:szCs w:val="20"/>
        </w:rPr>
        <w:t>.   </w:t>
      </w:r>
    </w:p>
    <w:p w14:paraId="0437E1DD" w14:textId="77777777" w:rsidR="00420755" w:rsidRPr="00F25477" w:rsidRDefault="00420755" w:rsidP="003B4E3E">
      <w:pPr>
        <w:pStyle w:val="NormalWeb"/>
        <w:spacing w:before="0" w:beforeAutospacing="0" w:after="0" w:afterAutospacing="0" w:line="276" w:lineRule="auto"/>
        <w:rPr>
          <w:color w:val="0E101A"/>
          <w:sz w:val="20"/>
          <w:szCs w:val="20"/>
        </w:rPr>
      </w:pPr>
      <w:r w:rsidRPr="00F25477">
        <w:rPr>
          <w:color w:val="0E101A"/>
          <w:sz w:val="20"/>
          <w:szCs w:val="20"/>
        </w:rPr>
        <w:t>     </w:t>
      </w:r>
    </w:p>
    <w:p w14:paraId="6CB758D1" w14:textId="6960CD12" w:rsidR="005515A6" w:rsidRPr="00F25477" w:rsidRDefault="005515A6" w:rsidP="003B4E3E">
      <w:pPr>
        <w:spacing w:line="276" w:lineRule="auto"/>
        <w:rPr>
          <w:rFonts w:ascii="Times New Roman" w:hAnsi="Times New Roman" w:cs="Times New Roman"/>
          <w:color w:val="0E101A"/>
          <w:sz w:val="20"/>
          <w:szCs w:val="20"/>
        </w:rPr>
      </w:pPr>
      <w:r w:rsidRPr="00F25477">
        <w:rPr>
          <w:rStyle w:val="Strong"/>
          <w:rFonts w:ascii="Times New Roman" w:hAnsi="Times New Roman" w:cs="Times New Roman"/>
          <w:color w:val="0E101A"/>
          <w:sz w:val="20"/>
          <w:szCs w:val="20"/>
        </w:rPr>
        <w:t>STUDENT RECOGNITION</w:t>
      </w:r>
    </w:p>
    <w:p w14:paraId="2C7172D3" w14:textId="07C0B18B" w:rsidR="00F375B5" w:rsidRPr="00F25477" w:rsidRDefault="005515A6" w:rsidP="003B4E3E">
      <w:pP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5477">
        <w:rPr>
          <w:rFonts w:ascii="Times New Roman" w:hAnsi="Times New Roman" w:cs="Times New Roman"/>
          <w:color w:val="000000"/>
          <w:sz w:val="20"/>
          <w:szCs w:val="20"/>
        </w:rPr>
        <w:t xml:space="preserve">We recognize and award students at a flag deck ceremony in </w:t>
      </w:r>
      <w:r w:rsidR="006A1152" w:rsidRPr="00F25477">
        <w:rPr>
          <w:rFonts w:ascii="Times New Roman" w:hAnsi="Times New Roman" w:cs="Times New Roman"/>
          <w:color w:val="000000"/>
          <w:sz w:val="20"/>
          <w:szCs w:val="20"/>
        </w:rPr>
        <w:t>mid</w:t>
      </w:r>
      <w:r w:rsidR="003B4E3E" w:rsidRPr="00F25477">
        <w:rPr>
          <w:rFonts w:ascii="Times New Roman" w:hAnsi="Times New Roman" w:cs="Times New Roman"/>
          <w:color w:val="000000"/>
          <w:sz w:val="20"/>
          <w:szCs w:val="20"/>
        </w:rPr>
        <w:t xml:space="preserve"> –</w:t>
      </w:r>
      <w:r w:rsidR="006A1152" w:rsidRPr="00F254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5477">
        <w:rPr>
          <w:rFonts w:ascii="Times New Roman" w:hAnsi="Times New Roman" w:cs="Times New Roman"/>
          <w:color w:val="000000"/>
          <w:sz w:val="20"/>
          <w:szCs w:val="20"/>
        </w:rPr>
        <w:t xml:space="preserve">April </w:t>
      </w:r>
      <w:r w:rsidR="006A1152" w:rsidRPr="00F25477">
        <w:rPr>
          <w:rFonts w:ascii="Times New Roman" w:hAnsi="Times New Roman" w:cs="Times New Roman"/>
          <w:color w:val="000000"/>
          <w:sz w:val="20"/>
          <w:szCs w:val="20"/>
        </w:rPr>
        <w:t xml:space="preserve">to </w:t>
      </w:r>
      <w:r w:rsidRPr="00F25477">
        <w:rPr>
          <w:rFonts w:ascii="Times New Roman" w:hAnsi="Times New Roman" w:cs="Times New Roman"/>
          <w:color w:val="000000"/>
          <w:sz w:val="20"/>
          <w:szCs w:val="20"/>
        </w:rPr>
        <w:t>early May. During the ceremony, a few members will present prizes and certificates to the winners, briefly discussing the awards. Some schools may choose to have winners read their essays, with prior arrangement.</w:t>
      </w:r>
    </w:p>
    <w:p w14:paraId="1A73919F" w14:textId="77777777" w:rsidR="005515A6" w:rsidRPr="00F25477" w:rsidRDefault="005515A6" w:rsidP="003B4E3E">
      <w:pPr>
        <w:pStyle w:val="NormalWeb"/>
        <w:spacing w:before="0" w:beforeAutospacing="0" w:after="0" w:afterAutospacing="0" w:line="276" w:lineRule="auto"/>
        <w:rPr>
          <w:b/>
          <w:bCs/>
          <w:color w:val="0E101A"/>
          <w:sz w:val="20"/>
          <w:szCs w:val="20"/>
        </w:rPr>
      </w:pPr>
    </w:p>
    <w:p w14:paraId="20002A48" w14:textId="77777777" w:rsidR="005515A6" w:rsidRPr="00F25477" w:rsidRDefault="005515A6" w:rsidP="003B4E3E">
      <w:pPr>
        <w:pStyle w:val="NormalWeb"/>
        <w:spacing w:before="0" w:beforeAutospacing="0" w:after="0" w:afterAutospacing="0" w:line="276" w:lineRule="auto"/>
        <w:rPr>
          <w:b/>
          <w:bCs/>
          <w:color w:val="0E101A"/>
          <w:sz w:val="20"/>
          <w:szCs w:val="20"/>
        </w:rPr>
      </w:pPr>
      <w:r w:rsidRPr="00F25477">
        <w:rPr>
          <w:b/>
          <w:bCs/>
          <w:color w:val="0E101A"/>
          <w:sz w:val="20"/>
          <w:szCs w:val="20"/>
        </w:rPr>
        <w:t>FIELD OF HONOR STUDENT PROGRAM</w:t>
      </w:r>
    </w:p>
    <w:p w14:paraId="6415CF0E" w14:textId="57DBB750" w:rsidR="003B4E3E" w:rsidRPr="00F25477" w:rsidRDefault="00F375B5" w:rsidP="003B4E3E">
      <w:pPr>
        <w:pStyle w:val="NormalWeb"/>
        <w:spacing w:before="0" w:beforeAutospacing="0" w:after="0" w:afterAutospacing="0" w:line="276" w:lineRule="auto"/>
        <w:rPr>
          <w:color w:val="0E101A"/>
          <w:sz w:val="20"/>
          <w:szCs w:val="20"/>
        </w:rPr>
      </w:pPr>
      <w:r w:rsidRPr="00F25477">
        <w:rPr>
          <w:color w:val="0E101A"/>
          <w:sz w:val="20"/>
          <w:szCs w:val="20"/>
        </w:rPr>
        <w:t>Let us know if you would like your 1</w:t>
      </w:r>
      <w:r w:rsidRPr="00F25477">
        <w:rPr>
          <w:color w:val="0E101A"/>
          <w:sz w:val="20"/>
          <w:szCs w:val="20"/>
          <w:vertAlign w:val="superscript"/>
        </w:rPr>
        <w:t>st</w:t>
      </w:r>
      <w:r w:rsidRPr="00F25477">
        <w:rPr>
          <w:color w:val="0E101A"/>
          <w:sz w:val="20"/>
          <w:szCs w:val="20"/>
        </w:rPr>
        <w:t xml:space="preserve"> place recipient(s) to be considered in reading their essay at our annual Field of Honor </w:t>
      </w:r>
      <w:r w:rsidR="00953EC5" w:rsidRPr="00F25477">
        <w:rPr>
          <w:color w:val="0E101A"/>
          <w:sz w:val="20"/>
          <w:szCs w:val="20"/>
        </w:rPr>
        <w:t xml:space="preserve">Student Program at </w:t>
      </w:r>
      <w:r w:rsidRPr="00F25477">
        <w:rPr>
          <w:color w:val="0E101A"/>
          <w:sz w:val="20"/>
          <w:szCs w:val="20"/>
        </w:rPr>
        <w:t>Castaways Park in Newport Beach</w:t>
      </w:r>
      <w:r w:rsidR="00953EC5" w:rsidRPr="00F25477">
        <w:rPr>
          <w:color w:val="0E101A"/>
          <w:sz w:val="20"/>
          <w:szCs w:val="20"/>
        </w:rPr>
        <w:t xml:space="preserve"> </w:t>
      </w:r>
      <w:r w:rsidR="003B4E3E" w:rsidRPr="00F25477">
        <w:rPr>
          <w:color w:val="0E101A"/>
          <w:sz w:val="20"/>
          <w:szCs w:val="20"/>
        </w:rPr>
        <w:t xml:space="preserve">on Thursday, </w:t>
      </w:r>
      <w:r w:rsidR="00F25477" w:rsidRPr="00F25477">
        <w:rPr>
          <w:color w:val="0E101A"/>
          <w:sz w:val="20"/>
          <w:szCs w:val="20"/>
        </w:rPr>
        <w:t>May 21,</w:t>
      </w:r>
      <w:r w:rsidR="003B4E3E" w:rsidRPr="00F25477">
        <w:rPr>
          <w:color w:val="0E101A"/>
          <w:sz w:val="20"/>
          <w:szCs w:val="20"/>
        </w:rPr>
        <w:t xml:space="preserve"> 202</w:t>
      </w:r>
      <w:r w:rsidR="00F25477" w:rsidRPr="00F25477">
        <w:rPr>
          <w:color w:val="0E101A"/>
          <w:sz w:val="20"/>
          <w:szCs w:val="20"/>
        </w:rPr>
        <w:t>6.</w:t>
      </w:r>
    </w:p>
    <w:sectPr w:rsidR="003B4E3E" w:rsidRPr="00F25477" w:rsidSect="006C64F2">
      <w:pgSz w:w="12240" w:h="15840"/>
      <w:pgMar w:top="720" w:right="1152" w:bottom="80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AE43" w14:textId="77777777" w:rsidR="007D1315" w:rsidRDefault="007D1315" w:rsidP="00F1702A">
      <w:r>
        <w:separator/>
      </w:r>
    </w:p>
  </w:endnote>
  <w:endnote w:type="continuationSeparator" w:id="0">
    <w:p w14:paraId="377FA7C1" w14:textId="77777777" w:rsidR="007D1315" w:rsidRDefault="007D1315" w:rsidP="00F1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D33C" w14:textId="77777777" w:rsidR="007D1315" w:rsidRDefault="007D1315" w:rsidP="00F1702A">
      <w:r>
        <w:separator/>
      </w:r>
    </w:p>
  </w:footnote>
  <w:footnote w:type="continuationSeparator" w:id="0">
    <w:p w14:paraId="481FEE12" w14:textId="77777777" w:rsidR="007D1315" w:rsidRDefault="007D1315" w:rsidP="00F1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BB4"/>
    <w:multiLevelType w:val="hybridMultilevel"/>
    <w:tmpl w:val="C8667E54"/>
    <w:lvl w:ilvl="0" w:tplc="8EBADA52">
      <w:start w:val="20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92483"/>
    <w:multiLevelType w:val="hybridMultilevel"/>
    <w:tmpl w:val="FA20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4402"/>
    <w:multiLevelType w:val="hybridMultilevel"/>
    <w:tmpl w:val="71B47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E7292"/>
    <w:multiLevelType w:val="hybridMultilevel"/>
    <w:tmpl w:val="A84CE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A5794"/>
    <w:multiLevelType w:val="hybridMultilevel"/>
    <w:tmpl w:val="3EA6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434C0"/>
    <w:multiLevelType w:val="hybridMultilevel"/>
    <w:tmpl w:val="02968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CF6B71"/>
    <w:multiLevelType w:val="multilevel"/>
    <w:tmpl w:val="2212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207B4"/>
    <w:multiLevelType w:val="hybridMultilevel"/>
    <w:tmpl w:val="9274D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CA2E9B"/>
    <w:multiLevelType w:val="hybridMultilevel"/>
    <w:tmpl w:val="3C3E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08B8"/>
    <w:multiLevelType w:val="multilevel"/>
    <w:tmpl w:val="7C74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93A82"/>
    <w:multiLevelType w:val="multilevel"/>
    <w:tmpl w:val="8076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B1CD2"/>
    <w:multiLevelType w:val="multilevel"/>
    <w:tmpl w:val="9BA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E47E5"/>
    <w:multiLevelType w:val="multilevel"/>
    <w:tmpl w:val="9EA0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46466"/>
    <w:multiLevelType w:val="multilevel"/>
    <w:tmpl w:val="D7BE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46446"/>
    <w:multiLevelType w:val="multilevel"/>
    <w:tmpl w:val="5DC6D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080920"/>
    <w:multiLevelType w:val="multilevel"/>
    <w:tmpl w:val="6122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61329"/>
    <w:multiLevelType w:val="multilevel"/>
    <w:tmpl w:val="92B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C2A76"/>
    <w:multiLevelType w:val="hybridMultilevel"/>
    <w:tmpl w:val="3F32E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359294">
    <w:abstractNumId w:val="0"/>
  </w:num>
  <w:num w:numId="2" w16cid:durableId="1916473880">
    <w:abstractNumId w:val="1"/>
  </w:num>
  <w:num w:numId="3" w16cid:durableId="738403188">
    <w:abstractNumId w:val="2"/>
  </w:num>
  <w:num w:numId="4" w16cid:durableId="1287271100">
    <w:abstractNumId w:val="5"/>
  </w:num>
  <w:num w:numId="5" w16cid:durableId="1232960948">
    <w:abstractNumId w:val="8"/>
  </w:num>
  <w:num w:numId="6" w16cid:durableId="1345591014">
    <w:abstractNumId w:val="7"/>
  </w:num>
  <w:num w:numId="7" w16cid:durableId="1406951706">
    <w:abstractNumId w:val="17"/>
  </w:num>
  <w:num w:numId="8" w16cid:durableId="665404620">
    <w:abstractNumId w:val="3"/>
  </w:num>
  <w:num w:numId="9" w16cid:durableId="1396708457">
    <w:abstractNumId w:val="6"/>
  </w:num>
  <w:num w:numId="10" w16cid:durableId="875777494">
    <w:abstractNumId w:val="12"/>
  </w:num>
  <w:num w:numId="11" w16cid:durableId="1351951708">
    <w:abstractNumId w:val="16"/>
  </w:num>
  <w:num w:numId="12" w16cid:durableId="1815178173">
    <w:abstractNumId w:val="13"/>
  </w:num>
  <w:num w:numId="13" w16cid:durableId="94983672">
    <w:abstractNumId w:val="11"/>
  </w:num>
  <w:num w:numId="14" w16cid:durableId="1163816223">
    <w:abstractNumId w:val="10"/>
  </w:num>
  <w:num w:numId="15" w16cid:durableId="268705284">
    <w:abstractNumId w:val="15"/>
  </w:num>
  <w:num w:numId="16" w16cid:durableId="182718652">
    <w:abstractNumId w:val="4"/>
  </w:num>
  <w:num w:numId="17" w16cid:durableId="400836256">
    <w:abstractNumId w:val="14"/>
  </w:num>
  <w:num w:numId="18" w16cid:durableId="766461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4C"/>
    <w:rsid w:val="00015D7B"/>
    <w:rsid w:val="00017F12"/>
    <w:rsid w:val="000305E3"/>
    <w:rsid w:val="00064AAF"/>
    <w:rsid w:val="00067D1F"/>
    <w:rsid w:val="00073F26"/>
    <w:rsid w:val="000845D2"/>
    <w:rsid w:val="00090787"/>
    <w:rsid w:val="000A21FE"/>
    <w:rsid w:val="000B1BE4"/>
    <w:rsid w:val="000E7EE3"/>
    <w:rsid w:val="00103DA3"/>
    <w:rsid w:val="00134CA5"/>
    <w:rsid w:val="001806DE"/>
    <w:rsid w:val="001F2B23"/>
    <w:rsid w:val="002005E4"/>
    <w:rsid w:val="0024195E"/>
    <w:rsid w:val="00247F59"/>
    <w:rsid w:val="00252943"/>
    <w:rsid w:val="00297E44"/>
    <w:rsid w:val="002B208E"/>
    <w:rsid w:val="002E11B5"/>
    <w:rsid w:val="002E6B0A"/>
    <w:rsid w:val="00301F87"/>
    <w:rsid w:val="00322D4C"/>
    <w:rsid w:val="00354EE3"/>
    <w:rsid w:val="00361E98"/>
    <w:rsid w:val="00372EDC"/>
    <w:rsid w:val="00381618"/>
    <w:rsid w:val="00383BDA"/>
    <w:rsid w:val="00391D19"/>
    <w:rsid w:val="003B37A8"/>
    <w:rsid w:val="003B4E3E"/>
    <w:rsid w:val="003F52D6"/>
    <w:rsid w:val="00415860"/>
    <w:rsid w:val="00420755"/>
    <w:rsid w:val="0044095E"/>
    <w:rsid w:val="00477ACD"/>
    <w:rsid w:val="00491145"/>
    <w:rsid w:val="004A10DB"/>
    <w:rsid w:val="004A29CE"/>
    <w:rsid w:val="004B4F4D"/>
    <w:rsid w:val="004D3150"/>
    <w:rsid w:val="004F50CA"/>
    <w:rsid w:val="00501DE7"/>
    <w:rsid w:val="005405E0"/>
    <w:rsid w:val="0054618B"/>
    <w:rsid w:val="005515A6"/>
    <w:rsid w:val="00551D97"/>
    <w:rsid w:val="00565367"/>
    <w:rsid w:val="00586850"/>
    <w:rsid w:val="00586DEF"/>
    <w:rsid w:val="005A289C"/>
    <w:rsid w:val="005C58D1"/>
    <w:rsid w:val="005D19BB"/>
    <w:rsid w:val="005D2D6B"/>
    <w:rsid w:val="005D7431"/>
    <w:rsid w:val="005F15FB"/>
    <w:rsid w:val="00607B54"/>
    <w:rsid w:val="0062301F"/>
    <w:rsid w:val="00672971"/>
    <w:rsid w:val="006A1152"/>
    <w:rsid w:val="006A617D"/>
    <w:rsid w:val="006B5D74"/>
    <w:rsid w:val="006B77A4"/>
    <w:rsid w:val="006C61A9"/>
    <w:rsid w:val="006C64F2"/>
    <w:rsid w:val="006E0687"/>
    <w:rsid w:val="006E1D92"/>
    <w:rsid w:val="006E37D3"/>
    <w:rsid w:val="0072118E"/>
    <w:rsid w:val="00734938"/>
    <w:rsid w:val="0075475F"/>
    <w:rsid w:val="0076306E"/>
    <w:rsid w:val="007A6DB4"/>
    <w:rsid w:val="007B49D6"/>
    <w:rsid w:val="007D1315"/>
    <w:rsid w:val="007F1E5F"/>
    <w:rsid w:val="007F302F"/>
    <w:rsid w:val="00807B24"/>
    <w:rsid w:val="0081763C"/>
    <w:rsid w:val="00826525"/>
    <w:rsid w:val="00843FD6"/>
    <w:rsid w:val="0086339C"/>
    <w:rsid w:val="0087059A"/>
    <w:rsid w:val="00874B7C"/>
    <w:rsid w:val="0087747F"/>
    <w:rsid w:val="008A698E"/>
    <w:rsid w:val="008D38F0"/>
    <w:rsid w:val="008E4FDC"/>
    <w:rsid w:val="008F10D3"/>
    <w:rsid w:val="00910709"/>
    <w:rsid w:val="00911712"/>
    <w:rsid w:val="00921CB7"/>
    <w:rsid w:val="00953EC5"/>
    <w:rsid w:val="009D2499"/>
    <w:rsid w:val="009D359D"/>
    <w:rsid w:val="009E7B38"/>
    <w:rsid w:val="009F1286"/>
    <w:rsid w:val="00A01082"/>
    <w:rsid w:val="00A05ED1"/>
    <w:rsid w:val="00A243AE"/>
    <w:rsid w:val="00A56284"/>
    <w:rsid w:val="00AD1574"/>
    <w:rsid w:val="00AD30D7"/>
    <w:rsid w:val="00AE773A"/>
    <w:rsid w:val="00AF42C0"/>
    <w:rsid w:val="00B21BF6"/>
    <w:rsid w:val="00B51541"/>
    <w:rsid w:val="00B5396B"/>
    <w:rsid w:val="00BB0D5C"/>
    <w:rsid w:val="00BB571F"/>
    <w:rsid w:val="00BC1B12"/>
    <w:rsid w:val="00BE38FA"/>
    <w:rsid w:val="00BF40B4"/>
    <w:rsid w:val="00C4259A"/>
    <w:rsid w:val="00C617CC"/>
    <w:rsid w:val="00C618E8"/>
    <w:rsid w:val="00C64F43"/>
    <w:rsid w:val="00CA6527"/>
    <w:rsid w:val="00CE7154"/>
    <w:rsid w:val="00D13F0C"/>
    <w:rsid w:val="00D3558E"/>
    <w:rsid w:val="00D36568"/>
    <w:rsid w:val="00D4308E"/>
    <w:rsid w:val="00D46037"/>
    <w:rsid w:val="00D57E8B"/>
    <w:rsid w:val="00D60AAC"/>
    <w:rsid w:val="00D760A0"/>
    <w:rsid w:val="00D83BEE"/>
    <w:rsid w:val="00D9788A"/>
    <w:rsid w:val="00DB0B9B"/>
    <w:rsid w:val="00DC4CEC"/>
    <w:rsid w:val="00DE1C19"/>
    <w:rsid w:val="00E20F8D"/>
    <w:rsid w:val="00E612C5"/>
    <w:rsid w:val="00E7712A"/>
    <w:rsid w:val="00E8123C"/>
    <w:rsid w:val="00EC288F"/>
    <w:rsid w:val="00EC33BE"/>
    <w:rsid w:val="00ED0697"/>
    <w:rsid w:val="00EF12EE"/>
    <w:rsid w:val="00F1702A"/>
    <w:rsid w:val="00F25477"/>
    <w:rsid w:val="00F375B5"/>
    <w:rsid w:val="00F45BC2"/>
    <w:rsid w:val="00F46790"/>
    <w:rsid w:val="00F65D5C"/>
    <w:rsid w:val="00F81B40"/>
    <w:rsid w:val="00FC1E3D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3205"/>
  <w15:chartTrackingRefBased/>
  <w15:docId w15:val="{7A36A4FC-FD4D-C545-B818-23198A6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6B5D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D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6D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A6DB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7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0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17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02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B0D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2075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B5D7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Strasman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Strasmann</dc:creator>
  <cp:keywords/>
  <dc:description/>
  <cp:lastModifiedBy>Cynthia Strasmann</cp:lastModifiedBy>
  <cp:revision>6</cp:revision>
  <cp:lastPrinted>2022-11-12T21:42:00Z</cp:lastPrinted>
  <dcterms:created xsi:type="dcterms:W3CDTF">2025-08-30T14:47:00Z</dcterms:created>
  <dcterms:modified xsi:type="dcterms:W3CDTF">2025-09-19T00:04:00Z</dcterms:modified>
</cp:coreProperties>
</file>